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楚雄医药高等专科学校职称申报情况审查表</w:t>
      </w:r>
    </w:p>
    <w:p>
      <w:pPr>
        <w:spacing w:afterLines="50"/>
        <w:rPr>
          <w:rFonts w:ascii="方正小标宋简体" w:eastAsia="方正小标宋简体" w:cs="方正小标宋简体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部门：</w:t>
      </w:r>
    </w:p>
    <w:tbl>
      <w:tblPr>
        <w:tblStyle w:val="5"/>
        <w:tblW w:w="84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7"/>
        <w:gridCol w:w="3675"/>
        <w:gridCol w:w="24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  <w:jc w:val="center"/>
        </w:trPr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20  年职称申报情况</w:t>
            </w:r>
          </w:p>
        </w:tc>
        <w:tc>
          <w:tcPr>
            <w:tcW w:w="6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初职：  人；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中职：  人；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副高职：  人；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正高职：  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申报材料是否全部真实有效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是否符合申报条件、评审条件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color w:val="FF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基层部门考核推荐组推荐程序是否合规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经办人</w:t>
            </w:r>
          </w:p>
        </w:tc>
        <w:tc>
          <w:tcPr>
            <w:tcW w:w="6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line="4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签名：       日期：    年 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部门负责人</w:t>
            </w:r>
          </w:p>
        </w:tc>
        <w:tc>
          <w:tcPr>
            <w:tcW w:w="6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ind w:firstLine="4160" w:firstLineChars="13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（盖章）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签名：        日期：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部门所在党支部意见</w:t>
            </w:r>
          </w:p>
        </w:tc>
        <w:tc>
          <w:tcPr>
            <w:tcW w:w="6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3520" w:firstLineChars="11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ind w:firstLine="4000" w:firstLineChars="1250"/>
              <w:rPr>
                <w:rFonts w:asci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（盖章）</w:t>
            </w:r>
          </w:p>
          <w:p>
            <w:pPr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签名：        日期：   年   月   日</w:t>
            </w: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注：选择“否”须提供情况说明。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hiYzdlYWYxOTI1NTkzZDJjOGY2ZWQ3MTU0ODNmNWMifQ=="/>
  </w:docVars>
  <w:rsids>
    <w:rsidRoot w:val="0057459B"/>
    <w:rsid w:val="0001371A"/>
    <w:rsid w:val="00021AD3"/>
    <w:rsid w:val="00060A2C"/>
    <w:rsid w:val="000C3B56"/>
    <w:rsid w:val="0010154A"/>
    <w:rsid w:val="00140B63"/>
    <w:rsid w:val="00155C63"/>
    <w:rsid w:val="00167092"/>
    <w:rsid w:val="00183F26"/>
    <w:rsid w:val="001B2AE3"/>
    <w:rsid w:val="001B6EEF"/>
    <w:rsid w:val="001C0836"/>
    <w:rsid w:val="001C7303"/>
    <w:rsid w:val="001D558D"/>
    <w:rsid w:val="001E2C80"/>
    <w:rsid w:val="001F24AE"/>
    <w:rsid w:val="00205B85"/>
    <w:rsid w:val="002214C8"/>
    <w:rsid w:val="00233CD5"/>
    <w:rsid w:val="00244E52"/>
    <w:rsid w:val="002755D7"/>
    <w:rsid w:val="002A7CD1"/>
    <w:rsid w:val="002C44AB"/>
    <w:rsid w:val="002D14EB"/>
    <w:rsid w:val="00311C71"/>
    <w:rsid w:val="00313E00"/>
    <w:rsid w:val="00345CE7"/>
    <w:rsid w:val="003821AB"/>
    <w:rsid w:val="003978D5"/>
    <w:rsid w:val="003A1067"/>
    <w:rsid w:val="00400943"/>
    <w:rsid w:val="004011B0"/>
    <w:rsid w:val="00453686"/>
    <w:rsid w:val="00466B43"/>
    <w:rsid w:val="00475428"/>
    <w:rsid w:val="00481BB7"/>
    <w:rsid w:val="00491343"/>
    <w:rsid w:val="00493098"/>
    <w:rsid w:val="004B1522"/>
    <w:rsid w:val="004D09E4"/>
    <w:rsid w:val="005000FE"/>
    <w:rsid w:val="00500991"/>
    <w:rsid w:val="00502F73"/>
    <w:rsid w:val="00540934"/>
    <w:rsid w:val="005412F5"/>
    <w:rsid w:val="00547609"/>
    <w:rsid w:val="00555286"/>
    <w:rsid w:val="00564C24"/>
    <w:rsid w:val="0056523F"/>
    <w:rsid w:val="00572438"/>
    <w:rsid w:val="0057459B"/>
    <w:rsid w:val="005B2D86"/>
    <w:rsid w:val="005C6763"/>
    <w:rsid w:val="00606F5C"/>
    <w:rsid w:val="00626125"/>
    <w:rsid w:val="00626777"/>
    <w:rsid w:val="00633908"/>
    <w:rsid w:val="00684620"/>
    <w:rsid w:val="006A66F2"/>
    <w:rsid w:val="006B1E05"/>
    <w:rsid w:val="006D1C9F"/>
    <w:rsid w:val="006F3A8A"/>
    <w:rsid w:val="006F4311"/>
    <w:rsid w:val="00704DFE"/>
    <w:rsid w:val="00725619"/>
    <w:rsid w:val="007269DA"/>
    <w:rsid w:val="00731BBE"/>
    <w:rsid w:val="007709AB"/>
    <w:rsid w:val="007941DF"/>
    <w:rsid w:val="007A5C7C"/>
    <w:rsid w:val="007B7605"/>
    <w:rsid w:val="007C3F6F"/>
    <w:rsid w:val="00811C2A"/>
    <w:rsid w:val="00830871"/>
    <w:rsid w:val="0086484A"/>
    <w:rsid w:val="008972BA"/>
    <w:rsid w:val="008B011D"/>
    <w:rsid w:val="008D6A11"/>
    <w:rsid w:val="008E7097"/>
    <w:rsid w:val="009043D7"/>
    <w:rsid w:val="009937D8"/>
    <w:rsid w:val="00997DC2"/>
    <w:rsid w:val="009B48A9"/>
    <w:rsid w:val="00A26C88"/>
    <w:rsid w:val="00A445A1"/>
    <w:rsid w:val="00A52C40"/>
    <w:rsid w:val="00A61740"/>
    <w:rsid w:val="00A82D71"/>
    <w:rsid w:val="00AE2FD1"/>
    <w:rsid w:val="00B4591A"/>
    <w:rsid w:val="00B600E4"/>
    <w:rsid w:val="00B63EAD"/>
    <w:rsid w:val="00B876A1"/>
    <w:rsid w:val="00B87E09"/>
    <w:rsid w:val="00BB67B6"/>
    <w:rsid w:val="00BD652E"/>
    <w:rsid w:val="00C000AD"/>
    <w:rsid w:val="00C17DA1"/>
    <w:rsid w:val="00C62CDF"/>
    <w:rsid w:val="00C800BA"/>
    <w:rsid w:val="00C83497"/>
    <w:rsid w:val="00CE3A7E"/>
    <w:rsid w:val="00D029B1"/>
    <w:rsid w:val="00D030C2"/>
    <w:rsid w:val="00D32FF5"/>
    <w:rsid w:val="00D35D74"/>
    <w:rsid w:val="00D36509"/>
    <w:rsid w:val="00D53328"/>
    <w:rsid w:val="00DD3665"/>
    <w:rsid w:val="00E110FC"/>
    <w:rsid w:val="00E13AED"/>
    <w:rsid w:val="00E22AFF"/>
    <w:rsid w:val="00E231D5"/>
    <w:rsid w:val="00E36D45"/>
    <w:rsid w:val="00E74952"/>
    <w:rsid w:val="00EA3613"/>
    <w:rsid w:val="00EA63AA"/>
    <w:rsid w:val="00EB4B14"/>
    <w:rsid w:val="00ED6108"/>
    <w:rsid w:val="00EE4614"/>
    <w:rsid w:val="00F01469"/>
    <w:rsid w:val="00F16AC9"/>
    <w:rsid w:val="00F44CDF"/>
    <w:rsid w:val="00F56DA1"/>
    <w:rsid w:val="00F656C5"/>
    <w:rsid w:val="00F731E8"/>
    <w:rsid w:val="00F80ABA"/>
    <w:rsid w:val="00F82548"/>
    <w:rsid w:val="00F8374A"/>
    <w:rsid w:val="00FB3D1E"/>
    <w:rsid w:val="00FB680D"/>
    <w:rsid w:val="00FD617A"/>
    <w:rsid w:val="00FE086E"/>
    <w:rsid w:val="07C67729"/>
    <w:rsid w:val="1B0A1055"/>
    <w:rsid w:val="1F80589C"/>
    <w:rsid w:val="238958C5"/>
    <w:rsid w:val="28F00152"/>
    <w:rsid w:val="3596776F"/>
    <w:rsid w:val="37C56CE6"/>
    <w:rsid w:val="3F500322"/>
    <w:rsid w:val="4E500415"/>
    <w:rsid w:val="5B64486F"/>
    <w:rsid w:val="5D5116BE"/>
    <w:rsid w:val="6E7A5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173</Words>
  <Characters>174</Characters>
  <Lines>1</Lines>
  <Paragraphs>1</Paragraphs>
  <TotalTime>7</TotalTime>
  <ScaleCrop>false</ScaleCrop>
  <LinksUpToDate>false</LinksUpToDate>
  <CharactersWithSpaces>233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2018-03-15T05:30:00Z</dcterms:created>
  <dc:creator>卓国骥</dc:creator>
  <cp:lastModifiedBy>神樣</cp:lastModifiedBy>
  <cp:lastPrinted>2018-03-15T05:48:00Z</cp:lastPrinted>
  <dcterms:modified xsi:type="dcterms:W3CDTF">2023-09-05T01:00:59Z</dcterms:modified>
  <dc:title>2018年职称申报情况审查表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E92E5BEFD9E641429A03A5BB909E3E27</vt:lpwstr>
  </property>
</Properties>
</file>