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600" w:lineRule="exact"/>
        <w:ind w:firstLine="800" w:firstLineChars="200"/>
        <w:jc w:val="center"/>
        <w:textAlignment w:val="auto"/>
        <w:rPr>
          <w:rFonts w:hint="eastAsia" w:ascii="方正小标宋_GBK" w:hAnsi="方正小标宋_GBK" w:eastAsia="方正小标宋_GBK" w:cs="方正小标宋_GBK"/>
          <w:sz w:val="40"/>
          <w:szCs w:val="48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0"/>
          <w:szCs w:val="48"/>
        </w:rPr>
        <w:t>基层</w:t>
      </w:r>
      <w:r>
        <w:rPr>
          <w:rFonts w:hint="eastAsia" w:ascii="方正小标宋_GBK" w:hAnsi="方正小标宋_GBK" w:eastAsia="方正小标宋_GBK" w:cs="方正小标宋_GBK"/>
          <w:sz w:val="40"/>
          <w:szCs w:val="48"/>
          <w:lang w:eastAsia="zh-CN"/>
        </w:rPr>
        <w:t>推荐部门提交材料清单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600" w:lineRule="exact"/>
        <w:ind w:leftChars="200" w:firstLine="640" w:firstLineChars="200"/>
        <w:jc w:val="both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附件1—《楚雄医药高等专科学校职称评审基层考核推荐人员基本情况公示表》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600" w:lineRule="exact"/>
        <w:ind w:leftChars="0" w:firstLine="640" w:firstLineChars="200"/>
        <w:jc w:val="both"/>
        <w:textAlignment w:val="auto"/>
        <w:rPr>
          <w:rFonts w:hint="default" w:ascii="仿宋" w:hAnsi="仿宋" w:eastAsia="仿宋" w:cs="仿宋"/>
          <w:b/>
          <w:bCs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填写要求：本表由申报人所在部门汇总，各部门要认真核实相关信息（按楚医专字〔2022〕49、50、55号要求核实），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u w:val="single"/>
          <w:lang w:val="en-US" w:eastAsia="zh-CN"/>
        </w:rPr>
        <w:t>需同时上报电子版和纸质版，纸质版加盖部门公章。后附公示照片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600" w:lineRule="exact"/>
        <w:ind w:leftChars="200" w:firstLine="640" w:firstLineChars="200"/>
        <w:jc w:val="both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二、个人申报材料中的附件2—《专业技术职称申报评审表》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600" w:lineRule="exact"/>
        <w:ind w:leftChars="200" w:firstLine="640" w:firstLineChars="200"/>
        <w:jc w:val="both"/>
        <w:textAlignment w:val="auto"/>
        <w:rPr>
          <w:rFonts w:hint="eastAsia" w:ascii="方正楷体_GBK" w:hAnsi="方正楷体_GBK" w:eastAsia="方正楷体_GBK" w:cs="方正楷体_GBK"/>
          <w:b/>
          <w:bCs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填写要求：申报人填写表一至表十，各部门填写表十一、表十二，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u w:val="single"/>
          <w:lang w:val="en-US" w:eastAsia="zh-CN"/>
        </w:rPr>
        <w:t>表十二需部门开展考核推荐后填写（纸质版）。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600" w:lineRule="exact"/>
        <w:ind w:left="420" w:leftChars="200" w:firstLine="640" w:firstLineChars="200"/>
        <w:jc w:val="both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附件2—（部门）职称申报情况审查表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600" w:lineRule="exact"/>
        <w:ind w:leftChars="200" w:firstLine="640" w:firstLineChars="200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填写要求：由部门填写上报纸质版加盖部门公章。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600" w:lineRule="exact"/>
        <w:ind w:left="420" w:leftChars="200" w:firstLine="640" w:firstLineChars="200"/>
        <w:jc w:val="both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附件3—2023年专业技术职称申报评审基层推荐意见报告（范本）。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600" w:lineRule="exact"/>
        <w:ind w:leftChars="20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报告要求：报告应包含申报资格审查和申报材料审查情况、推荐时间、推荐会议地点、推荐方式，参与推荐的人员范围及人数、推荐表决情况、票数及部门公示情况等。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600" w:lineRule="exact"/>
        <w:ind w:left="420" w:leftChars="200" w:firstLine="640" w:firstLineChars="200"/>
        <w:jc w:val="both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基层推荐申报人的申报材料。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600" w:lineRule="exact"/>
        <w:ind w:leftChars="20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包括：《专业技术职称申报评审表》、个人材料、业绩成果复印件等职称申报相关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材料。</w:t>
      </w:r>
    </w:p>
    <w:sectPr>
      <w:pgSz w:w="11906" w:h="16838"/>
      <w:pgMar w:top="850" w:right="1800" w:bottom="28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71002E"/>
    <w:multiLevelType w:val="singleLevel"/>
    <w:tmpl w:val="7771002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E940F00"/>
    <w:multiLevelType w:val="singleLevel"/>
    <w:tmpl w:val="7E940F00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iYzdlYWYxOTI1NTkzZDJjOGY2ZWQ3MTU0ODNmNWMifQ=="/>
  </w:docVars>
  <w:rsids>
    <w:rsidRoot w:val="5CE33400"/>
    <w:rsid w:val="01EA636A"/>
    <w:rsid w:val="0297204E"/>
    <w:rsid w:val="04351B1E"/>
    <w:rsid w:val="087370B9"/>
    <w:rsid w:val="0CB63A18"/>
    <w:rsid w:val="13C133CE"/>
    <w:rsid w:val="2ACD65C5"/>
    <w:rsid w:val="473D3E13"/>
    <w:rsid w:val="5CE33400"/>
    <w:rsid w:val="5E127950"/>
    <w:rsid w:val="655D5954"/>
    <w:rsid w:val="6760172C"/>
    <w:rsid w:val="692A1FF1"/>
    <w:rsid w:val="7D49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394</Words>
  <Characters>403</Characters>
  <Lines>0</Lines>
  <Paragraphs>0</Paragraphs>
  <TotalTime>8</TotalTime>
  <ScaleCrop>false</ScaleCrop>
  <LinksUpToDate>false</LinksUpToDate>
  <CharactersWithSpaces>403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2023-09-02T12:30:00Z</dcterms:created>
  <dc:creator>神樣</dc:creator>
  <cp:lastModifiedBy>神樣</cp:lastModifiedBy>
  <dcterms:modified xsi:type="dcterms:W3CDTF">2023-09-05T01:03:42Z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4F3CB3B9FBA24E5F82EF234A8B22D4C5_11</vt:lpwstr>
  </property>
</Properties>
</file>