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angSong_GB2312" w:hAnsi="仿宋" w:eastAsia="FangSong_GB2312" w:cs="仿宋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楚雄医药高等专科学校班主任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考核登记表</w:t>
      </w:r>
    </w:p>
    <w:tbl>
      <w:tblPr>
        <w:tblStyle w:val="2"/>
        <w:tblW w:w="9208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704"/>
        <w:gridCol w:w="906"/>
        <w:gridCol w:w="537"/>
        <w:gridCol w:w="891"/>
        <w:gridCol w:w="1919"/>
        <w:gridCol w:w="10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考核学年</w:t>
            </w:r>
          </w:p>
        </w:tc>
        <w:tc>
          <w:tcPr>
            <w:tcW w:w="4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both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　　　　　　至　　　　学年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4"/>
                <w:szCs w:val="24"/>
                <w:lang w:eastAsia="zh-CN"/>
              </w:rPr>
              <w:t>承担本届班主任</w:t>
            </w:r>
          </w:p>
          <w:p>
            <w:pPr>
              <w:spacing w:line="240" w:lineRule="auto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4"/>
                <w:szCs w:val="24"/>
              </w:rPr>
              <w:t>工作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4"/>
                <w:szCs w:val="24"/>
                <w:lang w:eastAsia="zh-CN"/>
              </w:rPr>
              <w:t>开始时间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　　年　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4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年度</w:t>
            </w:r>
          </w:p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履职</w:t>
            </w:r>
          </w:p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FangSong_GB2312" w:hAnsi="仿宋" w:eastAsia="FangSong_GB2312" w:cs="仿宋"/>
                <w:kern w:val="0"/>
                <w:sz w:val="24"/>
                <w:szCs w:val="24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4"/>
                <w:szCs w:val="24"/>
              </w:rPr>
              <w:t>（主要工作及业绩、存在的不足及努力方向。1000字以内）</w:t>
            </w: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测评</w:t>
            </w:r>
          </w:p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测评考核人员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权重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测评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权重分值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</w:pP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教师代表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default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>60%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eastAsia="zh-CN"/>
              </w:rPr>
              <w:t>学生代表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default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>40%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kern w:val="0"/>
                <w:sz w:val="28"/>
                <w:szCs w:val="28"/>
              </w:rPr>
              <w:t>综合分</w:t>
            </w:r>
            <w:r>
              <w:rPr>
                <w:rFonts w:hint="eastAsia" w:ascii="FangSong_GB2312" w:hAnsi="仿宋" w:eastAsia="FangSong_GB2312" w:cs="仿宋"/>
                <w:b/>
                <w:kern w:val="0"/>
                <w:sz w:val="28"/>
                <w:szCs w:val="28"/>
                <w:lang w:eastAsia="zh-CN"/>
              </w:rPr>
              <w:t>值</w:t>
            </w:r>
          </w:p>
        </w:tc>
        <w:tc>
          <w:tcPr>
            <w:tcW w:w="3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是否有</w:t>
            </w:r>
          </w:p>
          <w:p>
            <w:pPr>
              <w:spacing w:line="240" w:lineRule="auto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负面清单</w:t>
            </w:r>
          </w:p>
          <w:p>
            <w:pPr>
              <w:spacing w:line="240" w:lineRule="auto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情形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院系</w:t>
            </w:r>
          </w:p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评定意见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atLeast"/>
              <w:jc w:val="left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single"/>
                <w:lang w:eastAsia="zh-CN"/>
              </w:rPr>
              <w:t>　　　　　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none"/>
                <w:lang w:eastAsia="zh-CN"/>
              </w:rPr>
              <w:t>同志经考评，测评分值为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single"/>
                <w:lang w:eastAsia="zh-CN"/>
              </w:rPr>
              <w:t>　　　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none"/>
                <w:lang w:eastAsia="zh-CN"/>
              </w:rPr>
              <w:t>分；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single"/>
                <w:lang w:eastAsia="zh-CN"/>
              </w:rPr>
              <w:t>　　　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none"/>
                <w:lang w:eastAsia="zh-CN"/>
              </w:rPr>
              <w:t>至</w:t>
            </w:r>
          </w:p>
          <w:p>
            <w:pPr>
              <w:spacing w:line="800" w:lineRule="atLeast"/>
              <w:jc w:val="left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single"/>
                <w:lang w:eastAsia="zh-CN"/>
              </w:rPr>
              <w:t>　　　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none"/>
                <w:lang w:eastAsia="zh-CN"/>
              </w:rPr>
              <w:t>学年的班主任工作评定为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single"/>
                <w:lang w:eastAsia="zh-CN"/>
              </w:rPr>
              <w:t>　　　　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none"/>
                <w:lang w:eastAsia="zh-CN"/>
              </w:rPr>
              <w:t>（优秀、称职、基本称职、不称职）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spacing w:line="240" w:lineRule="auto"/>
              <w:ind w:firstLine="2520" w:firstLineChars="900"/>
              <w:jc w:val="left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 xml:space="preserve"> 负责人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eastAsia="zh-CN"/>
              </w:rPr>
              <w:t>院系盖章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）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firstLine="2520" w:firstLineChars="900"/>
              <w:jc w:val="lef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 xml:space="preserve">              　　　 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647A"/>
    <w:rsid w:val="02544732"/>
    <w:rsid w:val="09A7647A"/>
    <w:rsid w:val="34A4103F"/>
    <w:rsid w:val="3D9E1EC9"/>
    <w:rsid w:val="551F20D6"/>
    <w:rsid w:val="586D30BB"/>
    <w:rsid w:val="5C206232"/>
    <w:rsid w:val="5D733FC1"/>
    <w:rsid w:val="600B3795"/>
    <w:rsid w:val="6279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2020-12-22T02:53:00Z</dcterms:created>
  <dc:creator>飞哥</dc:creator>
  <cp:lastModifiedBy>DELL</cp:lastModifiedBy>
  <dcterms:modified xsi:type="dcterms:W3CDTF">2021-09-16T03:04:23Z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E235FE43CB1945B68E647A84A4C04002</vt:lpwstr>
  </property>
</Properties>
</file>